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56F6" w14:textId="77777777" w:rsidR="00A148FE" w:rsidRPr="00A331DC" w:rsidRDefault="00A148FE" w:rsidP="00A148FE">
      <w:pPr>
        <w:jc w:val="right"/>
        <w:rPr>
          <w:rFonts w:ascii="Times New Roman" w:hAnsi="Times New Roman" w:cs="Times New Roman"/>
          <w:b/>
          <w:i/>
          <w:sz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lang w:val="kk-KZ"/>
        </w:rPr>
        <w:t>Проект</w:t>
      </w:r>
    </w:p>
    <w:tbl>
      <w:tblPr>
        <w:tblStyle w:val="a3"/>
        <w:tblpPr w:leftFromText="180" w:rightFromText="180" w:tblpY="630"/>
        <w:tblW w:w="15559" w:type="dxa"/>
        <w:tblLook w:val="04A0" w:firstRow="1" w:lastRow="0" w:firstColumn="1" w:lastColumn="0" w:noHBand="0" w:noVBand="1"/>
      </w:tblPr>
      <w:tblGrid>
        <w:gridCol w:w="457"/>
        <w:gridCol w:w="5224"/>
        <w:gridCol w:w="1556"/>
        <w:gridCol w:w="8322"/>
      </w:tblGrid>
      <w:tr w:rsidR="00A148FE" w:rsidRPr="00A331DC" w14:paraId="35C7D9A8" w14:textId="77777777" w:rsidTr="00E25F7D">
        <w:tc>
          <w:tcPr>
            <w:tcW w:w="15559" w:type="dxa"/>
            <w:gridSpan w:val="4"/>
          </w:tcPr>
          <w:p w14:paraId="68180A55" w14:textId="77777777" w:rsidR="00A148FE" w:rsidRDefault="00A148FE" w:rsidP="00E25F7D">
            <w:pPr>
              <w:pStyle w:val="msonormalbullet2gif"/>
              <w:spacing w:before="0" w:beforeAutospacing="0" w:after="0" w:afterAutospacing="0"/>
              <w:contextualSpacing/>
              <w:jc w:val="center"/>
              <w:outlineLvl w:val="0"/>
              <w:rPr>
                <w:rFonts w:eastAsia="Calibri"/>
                <w:b/>
                <w:color w:val="0000CC"/>
                <w:sz w:val="30"/>
                <w:szCs w:val="30"/>
                <w:lang w:val="kk-KZ"/>
              </w:rPr>
            </w:pPr>
            <w:r>
              <w:rPr>
                <w:rFonts w:eastAsia="Calibri"/>
                <w:b/>
                <w:color w:val="0000CC"/>
                <w:sz w:val="30"/>
                <w:szCs w:val="30"/>
                <w:lang w:val="kk-KZ"/>
              </w:rPr>
              <w:t>«Inno.</w:t>
            </w:r>
            <w:r w:rsidRPr="005E5E50">
              <w:rPr>
                <w:rFonts w:eastAsia="Calibri"/>
                <w:b/>
                <w:color w:val="0000CC"/>
                <w:sz w:val="30"/>
                <w:szCs w:val="30"/>
                <w:lang w:val="kk-KZ"/>
              </w:rPr>
              <w:t>Fest</w:t>
            </w:r>
            <w:r>
              <w:rPr>
                <w:rFonts w:eastAsia="Calibri"/>
                <w:b/>
                <w:color w:val="0000CC"/>
                <w:sz w:val="30"/>
                <w:szCs w:val="30"/>
                <w:lang w:val="kk-KZ"/>
              </w:rPr>
              <w:t>»</w:t>
            </w:r>
            <w:r w:rsidRPr="00A331DC">
              <w:rPr>
                <w:rFonts w:eastAsia="Calibri"/>
                <w:b/>
                <w:color w:val="0000CC"/>
                <w:sz w:val="30"/>
                <w:szCs w:val="30"/>
                <w:lang w:val="kk-KZ"/>
              </w:rPr>
              <w:t xml:space="preserve"> </w:t>
            </w:r>
            <w:r w:rsidRPr="005E5E50">
              <w:rPr>
                <w:rFonts w:eastAsia="Calibri"/>
                <w:b/>
                <w:color w:val="0000CC"/>
                <w:sz w:val="30"/>
                <w:szCs w:val="30"/>
                <w:lang w:val="kk-KZ"/>
              </w:rPr>
              <w:t>Qyzylorda</w:t>
            </w:r>
            <w:r>
              <w:rPr>
                <w:rFonts w:eastAsia="Calibri"/>
                <w:b/>
                <w:color w:val="0000CC"/>
                <w:sz w:val="30"/>
                <w:szCs w:val="30"/>
                <w:lang w:val="kk-KZ"/>
              </w:rPr>
              <w:t xml:space="preserve">2023 –  </w:t>
            </w:r>
            <w:r>
              <w:t xml:space="preserve"> </w:t>
            </w:r>
            <w:r w:rsidRPr="00A331DC">
              <w:rPr>
                <w:rFonts w:eastAsia="Calibri"/>
                <w:b/>
                <w:color w:val="0000CC"/>
                <w:sz w:val="30"/>
                <w:szCs w:val="30"/>
                <w:lang w:val="kk-KZ"/>
              </w:rPr>
              <w:t>от идеи до прототипа за 24 часа</w:t>
            </w:r>
          </w:p>
          <w:p w14:paraId="7D515F74" w14:textId="77777777" w:rsidR="00A148FE" w:rsidRPr="000D3863" w:rsidRDefault="00A148FE" w:rsidP="00E25F7D">
            <w:pPr>
              <w:pStyle w:val="msonormalbullet2gif"/>
              <w:spacing w:before="0" w:beforeAutospacing="0" w:after="0" w:afterAutospacing="0"/>
              <w:contextualSpacing/>
              <w:jc w:val="center"/>
              <w:outlineLvl w:val="0"/>
              <w:rPr>
                <w:rFonts w:eastAsia="Calibri"/>
                <w:b/>
                <w:i/>
                <w:sz w:val="20"/>
                <w:szCs w:val="20"/>
                <w:lang w:val="kk-KZ"/>
              </w:rPr>
            </w:pPr>
          </w:p>
        </w:tc>
      </w:tr>
      <w:tr w:rsidR="00A148FE" w:rsidRPr="00FC7548" w14:paraId="15F7F971" w14:textId="77777777" w:rsidTr="00E25F7D">
        <w:tc>
          <w:tcPr>
            <w:tcW w:w="457" w:type="dxa"/>
          </w:tcPr>
          <w:p w14:paraId="4EF5C6E4" w14:textId="77777777" w:rsidR="00A148FE" w:rsidRPr="00ED6C5E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224" w:type="dxa"/>
          </w:tcPr>
          <w:p w14:paraId="45DBEFE5" w14:textId="77777777" w:rsidR="00A148FE" w:rsidRPr="00A331DC" w:rsidRDefault="00A148FE" w:rsidP="00E25F7D">
            <w:pPr>
              <w:pStyle w:val="msonormalbullet2gif"/>
              <w:spacing w:before="0" w:beforeAutospacing="0" w:after="0" w:afterAutospacing="0"/>
              <w:contextualSpacing/>
              <w:jc w:val="center"/>
              <w:outlineLvl w:val="0"/>
              <w:rPr>
                <w:rFonts w:eastAsia="Calibri"/>
                <w:b/>
                <w:color w:val="000000" w:themeColor="text1"/>
                <w:szCs w:val="30"/>
                <w:lang w:val="kk-KZ"/>
              </w:rPr>
            </w:pPr>
            <w:r w:rsidRPr="00A331DC">
              <w:rPr>
                <w:rFonts w:eastAsia="Calibri"/>
                <w:b/>
                <w:color w:val="000000" w:themeColor="text1"/>
                <w:szCs w:val="30"/>
                <w:lang w:val="kk-KZ"/>
              </w:rPr>
              <w:t>Мероприятие</w:t>
            </w:r>
          </w:p>
        </w:tc>
        <w:tc>
          <w:tcPr>
            <w:tcW w:w="1556" w:type="dxa"/>
          </w:tcPr>
          <w:p w14:paraId="218F0095" w14:textId="77777777" w:rsidR="00A148FE" w:rsidRPr="00A331DC" w:rsidRDefault="00A148FE" w:rsidP="00E25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1DC">
              <w:rPr>
                <w:rFonts w:ascii="Times New Roman" w:eastAsia="Calibri" w:hAnsi="Times New Roman" w:cs="Times New Roman"/>
                <w:b/>
                <w:color w:val="000000" w:themeColor="text1"/>
                <w:szCs w:val="30"/>
                <w:lang w:val="kk-KZ"/>
              </w:rPr>
              <w:t>Время</w:t>
            </w:r>
          </w:p>
        </w:tc>
        <w:tc>
          <w:tcPr>
            <w:tcW w:w="8322" w:type="dxa"/>
          </w:tcPr>
          <w:p w14:paraId="0616062F" w14:textId="77777777" w:rsidR="00A148FE" w:rsidRPr="00A331DC" w:rsidRDefault="00A148FE" w:rsidP="00E25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1DC">
              <w:rPr>
                <w:rFonts w:ascii="Times New Roman" w:eastAsia="Calibri" w:hAnsi="Times New Roman" w:cs="Times New Roman"/>
                <w:b/>
                <w:color w:val="000000" w:themeColor="text1"/>
                <w:szCs w:val="30"/>
                <w:lang w:val="kk-KZ"/>
              </w:rPr>
              <w:t>Место проведения</w:t>
            </w:r>
          </w:p>
        </w:tc>
      </w:tr>
      <w:tr w:rsidR="00A148FE" w:rsidRPr="00FC7548" w14:paraId="404FE53B" w14:textId="77777777" w:rsidTr="00E25F7D">
        <w:trPr>
          <w:trHeight w:val="391"/>
        </w:trPr>
        <w:tc>
          <w:tcPr>
            <w:tcW w:w="15559" w:type="dxa"/>
            <w:gridSpan w:val="4"/>
          </w:tcPr>
          <w:p w14:paraId="652918A6" w14:textId="77777777" w:rsidR="00A148FE" w:rsidRPr="00376316" w:rsidRDefault="00A148FE" w:rsidP="00E25F7D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  <w:lang w:val="kk-KZ"/>
              </w:rPr>
            </w:pPr>
          </w:p>
          <w:p w14:paraId="74A385C6" w14:textId="77777777" w:rsidR="00A148FE" w:rsidRPr="00D03B33" w:rsidRDefault="00A148FE" w:rsidP="00E25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03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</w:t>
            </w:r>
          </w:p>
        </w:tc>
      </w:tr>
      <w:tr w:rsidR="00A148FE" w:rsidRPr="00A331DC" w14:paraId="1CFFC633" w14:textId="77777777" w:rsidTr="00E25F7D">
        <w:tc>
          <w:tcPr>
            <w:tcW w:w="457" w:type="dxa"/>
            <w:vAlign w:val="center"/>
          </w:tcPr>
          <w:p w14:paraId="5419DC47" w14:textId="77777777" w:rsidR="00A148FE" w:rsidRPr="00BF74DD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24" w:type="dxa"/>
            <w:vAlign w:val="center"/>
          </w:tcPr>
          <w:p w14:paraId="7F247372" w14:textId="77777777" w:rsidR="00A148FE" w:rsidRPr="00BF74DD" w:rsidRDefault="00A148FE" w:rsidP="00E25F7D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Регистрация участников, сбор и встреча гостей</w:t>
            </w:r>
          </w:p>
        </w:tc>
        <w:tc>
          <w:tcPr>
            <w:tcW w:w="1556" w:type="dxa"/>
            <w:vAlign w:val="center"/>
          </w:tcPr>
          <w:p w14:paraId="346DCC95" w14:textId="77777777" w:rsidR="00A148FE" w:rsidRPr="00BF74DD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8322" w:type="dxa"/>
            <w:vAlign w:val="center"/>
          </w:tcPr>
          <w:p w14:paraId="734E46D1" w14:textId="77777777" w:rsidR="00A148FE" w:rsidRPr="00BF74DD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Дворец студентов Кызылординского университета  им.Коркыт Ата</w:t>
            </w:r>
            <w:r w:rsidRPr="00BF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4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(1-этаж)</w:t>
            </w:r>
          </w:p>
        </w:tc>
      </w:tr>
      <w:tr w:rsidR="00A148FE" w:rsidRPr="00A331DC" w14:paraId="67023AFA" w14:textId="77777777" w:rsidTr="00E25F7D">
        <w:tc>
          <w:tcPr>
            <w:tcW w:w="457" w:type="dxa"/>
            <w:vAlign w:val="center"/>
          </w:tcPr>
          <w:p w14:paraId="1B635930" w14:textId="77777777" w:rsidR="00A148FE" w:rsidRPr="00BF74DD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24" w:type="dxa"/>
            <w:vAlign w:val="center"/>
          </w:tcPr>
          <w:p w14:paraId="4D6144ED" w14:textId="77777777" w:rsidR="00A148FE" w:rsidRPr="00BF74DD" w:rsidRDefault="00A148FE" w:rsidP="00E25F7D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B456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Церемония открытия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представление спикеров, предоставление подробной информации о фестивале</w:t>
            </w:r>
          </w:p>
        </w:tc>
        <w:tc>
          <w:tcPr>
            <w:tcW w:w="1556" w:type="dxa"/>
            <w:vAlign w:val="center"/>
          </w:tcPr>
          <w:p w14:paraId="279E24AC" w14:textId="77777777" w:rsidR="00A148FE" w:rsidRPr="00BF74DD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8322" w:type="dxa"/>
            <w:vAlign w:val="center"/>
          </w:tcPr>
          <w:p w14:paraId="78F19586" w14:textId="77777777" w:rsidR="00A148FE" w:rsidRPr="00BF74DD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Дворец студентов Кызылординского университета  им.Коркыт Ата</w:t>
            </w:r>
            <w:r w:rsidRPr="00BF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4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</w:t>
            </w:r>
            <w:r w:rsidRPr="00BF74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-этаж)</w:t>
            </w:r>
          </w:p>
        </w:tc>
      </w:tr>
      <w:tr w:rsidR="00A148FE" w:rsidRPr="000D3863" w14:paraId="1D606C3E" w14:textId="77777777" w:rsidTr="00E25F7D">
        <w:tc>
          <w:tcPr>
            <w:tcW w:w="457" w:type="dxa"/>
            <w:vAlign w:val="center"/>
          </w:tcPr>
          <w:p w14:paraId="5B9D680E" w14:textId="77777777" w:rsidR="00A148FE" w:rsidRPr="00BF74DD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4" w:type="dxa"/>
            <w:vAlign w:val="center"/>
          </w:tcPr>
          <w:p w14:paraId="40ADB5C1" w14:textId="77777777" w:rsidR="00A148FE" w:rsidRPr="00BF74DD" w:rsidRDefault="00A148FE" w:rsidP="00E25F7D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Разделение по секциям, регистрация команд</w:t>
            </w:r>
          </w:p>
        </w:tc>
        <w:tc>
          <w:tcPr>
            <w:tcW w:w="1556" w:type="dxa"/>
            <w:vAlign w:val="center"/>
          </w:tcPr>
          <w:p w14:paraId="632290B1" w14:textId="77777777" w:rsidR="00A148FE" w:rsidRPr="00BF74DD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8322" w:type="dxa"/>
            <w:vAlign w:val="center"/>
          </w:tcPr>
          <w:p w14:paraId="4015BF80" w14:textId="77777777" w:rsidR="00A148FE" w:rsidRPr="00BF74DD" w:rsidRDefault="00A148FE" w:rsidP="00E25F7D">
            <w:pPr>
              <w:tabs>
                <w:tab w:val="left" w:pos="176"/>
              </w:tabs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Молодежный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Дворец студентов, университет Болашак</w:t>
            </w:r>
          </w:p>
        </w:tc>
      </w:tr>
      <w:tr w:rsidR="00A148FE" w:rsidRPr="00A331DC" w14:paraId="4F605B80" w14:textId="77777777" w:rsidTr="00E25F7D">
        <w:tc>
          <w:tcPr>
            <w:tcW w:w="457" w:type="dxa"/>
            <w:vAlign w:val="center"/>
          </w:tcPr>
          <w:p w14:paraId="172538BA" w14:textId="77777777" w:rsidR="00A148FE" w:rsidRPr="00BF74DD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4" w:type="dxa"/>
            <w:vAlign w:val="center"/>
          </w:tcPr>
          <w:p w14:paraId="09FE05E0" w14:textId="77777777" w:rsidR="00A148FE" w:rsidRDefault="00A148FE" w:rsidP="00E25F7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Меморандум</w:t>
            </w:r>
          </w:p>
        </w:tc>
        <w:tc>
          <w:tcPr>
            <w:tcW w:w="1556" w:type="dxa"/>
            <w:vAlign w:val="center"/>
          </w:tcPr>
          <w:p w14:paraId="71340EBB" w14:textId="77777777" w:rsidR="00A148FE" w:rsidRPr="00BF74DD" w:rsidRDefault="00A148FE" w:rsidP="00E25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322" w:type="dxa"/>
            <w:vAlign w:val="center"/>
          </w:tcPr>
          <w:p w14:paraId="75260A26" w14:textId="77777777" w:rsidR="00A148FE" w:rsidRPr="00BF74DD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Дворец студентов Кызылординского университета  им.Коркыт Ата</w:t>
            </w:r>
            <w:r w:rsidRPr="00BF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4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</w:t>
            </w:r>
            <w:r w:rsidRPr="00BF74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-этаж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фойе</w:t>
            </w:r>
            <w:r w:rsidRPr="00BF74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</w:tr>
      <w:tr w:rsidR="00A148FE" w:rsidRPr="00AA4EEC" w14:paraId="012A2CE0" w14:textId="77777777" w:rsidTr="00E25F7D">
        <w:tc>
          <w:tcPr>
            <w:tcW w:w="457" w:type="dxa"/>
            <w:vAlign w:val="center"/>
          </w:tcPr>
          <w:p w14:paraId="3EA3158B" w14:textId="77777777" w:rsidR="00A148FE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24" w:type="dxa"/>
            <w:vAlign w:val="center"/>
          </w:tcPr>
          <w:p w14:paraId="117E3962" w14:textId="77777777" w:rsidR="00A148FE" w:rsidRPr="00403CF6" w:rsidRDefault="00A148FE" w:rsidP="00E2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Проведение семинаров-тренингов по секциям республиканскими и местными спикерами</w:t>
            </w:r>
          </w:p>
        </w:tc>
        <w:tc>
          <w:tcPr>
            <w:tcW w:w="1556" w:type="dxa"/>
            <w:vAlign w:val="center"/>
          </w:tcPr>
          <w:p w14:paraId="326C2DCF" w14:textId="77777777" w:rsidR="00A148FE" w:rsidRPr="00BF74DD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:00-18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8322" w:type="dxa"/>
          </w:tcPr>
          <w:p w14:paraId="7B26236E" w14:textId="77777777" w:rsidR="00A148FE" w:rsidRPr="007C20E2" w:rsidRDefault="00A148FE" w:rsidP="00E25F7D">
            <w:pPr>
              <w:rPr>
                <w:lang w:val="kk-KZ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Молодежный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Дворец студентов, университет Болашак</w:t>
            </w:r>
          </w:p>
        </w:tc>
      </w:tr>
      <w:tr w:rsidR="00A148FE" w:rsidRPr="00403CF6" w14:paraId="0CB45764" w14:textId="77777777" w:rsidTr="00E25F7D">
        <w:tc>
          <w:tcPr>
            <w:tcW w:w="457" w:type="dxa"/>
            <w:vAlign w:val="center"/>
          </w:tcPr>
          <w:p w14:paraId="4A082EDE" w14:textId="77777777" w:rsidR="00A148FE" w:rsidRPr="007C20E2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24" w:type="dxa"/>
            <w:vAlign w:val="center"/>
          </w:tcPr>
          <w:p w14:paraId="36FADBE8" w14:textId="77777777" w:rsidR="00A148FE" w:rsidRPr="004073B5" w:rsidRDefault="00A148FE" w:rsidP="00E25F7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</w:t>
            </w:r>
          </w:p>
        </w:tc>
        <w:tc>
          <w:tcPr>
            <w:tcW w:w="1556" w:type="dxa"/>
            <w:vAlign w:val="center"/>
          </w:tcPr>
          <w:p w14:paraId="50D32FBE" w14:textId="77777777" w:rsidR="00A148FE" w:rsidRDefault="00A148FE" w:rsidP="00E25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18:00-20:00</w:t>
            </w:r>
          </w:p>
        </w:tc>
        <w:tc>
          <w:tcPr>
            <w:tcW w:w="8322" w:type="dxa"/>
            <w:vAlign w:val="center"/>
          </w:tcPr>
          <w:p w14:paraId="50DB6B68" w14:textId="77777777" w:rsidR="00A148FE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Молодежный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Дворец студентов, университет Болашак</w:t>
            </w:r>
          </w:p>
        </w:tc>
      </w:tr>
      <w:tr w:rsidR="00A148FE" w:rsidRPr="009C2228" w14:paraId="4C60EA0A" w14:textId="77777777" w:rsidTr="00E25F7D">
        <w:tc>
          <w:tcPr>
            <w:tcW w:w="457" w:type="dxa"/>
            <w:vAlign w:val="center"/>
          </w:tcPr>
          <w:p w14:paraId="7D894C4D" w14:textId="77777777" w:rsidR="00A148FE" w:rsidRPr="007C20E2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24" w:type="dxa"/>
            <w:vAlign w:val="center"/>
          </w:tcPr>
          <w:p w14:paraId="17410FED" w14:textId="77777777" w:rsidR="00A148FE" w:rsidRPr="00A331DC" w:rsidRDefault="00A148FE" w:rsidP="00E2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56" w:type="dxa"/>
            <w:vAlign w:val="center"/>
          </w:tcPr>
          <w:p w14:paraId="360CA494" w14:textId="77777777" w:rsidR="00A148FE" w:rsidRPr="00BF74DD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20:00-21:00</w:t>
            </w:r>
          </w:p>
        </w:tc>
        <w:tc>
          <w:tcPr>
            <w:tcW w:w="8322" w:type="dxa"/>
            <w:vAlign w:val="center"/>
          </w:tcPr>
          <w:p w14:paraId="1E12A56C" w14:textId="77777777" w:rsidR="00A148FE" w:rsidRDefault="00A148FE" w:rsidP="00E25F7D"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Молодежный центр</w:t>
            </w:r>
          </w:p>
        </w:tc>
      </w:tr>
      <w:tr w:rsidR="00A148FE" w14:paraId="11377E9F" w14:textId="77777777" w:rsidTr="00E25F7D">
        <w:tc>
          <w:tcPr>
            <w:tcW w:w="457" w:type="dxa"/>
            <w:vAlign w:val="center"/>
          </w:tcPr>
          <w:p w14:paraId="3CFF5840" w14:textId="77777777" w:rsidR="00A148FE" w:rsidRPr="00707D94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24" w:type="dxa"/>
            <w:vAlign w:val="center"/>
          </w:tcPr>
          <w:p w14:paraId="2AE96831" w14:textId="77777777" w:rsidR="00A148FE" w:rsidRPr="00A331DC" w:rsidRDefault="00A148FE" w:rsidP="00E2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</w:rPr>
              <w:t>Менторская сессия</w:t>
            </w:r>
          </w:p>
        </w:tc>
        <w:tc>
          <w:tcPr>
            <w:tcW w:w="1556" w:type="dxa"/>
            <w:vAlign w:val="center"/>
          </w:tcPr>
          <w:p w14:paraId="574EEA94" w14:textId="77777777" w:rsidR="00A148FE" w:rsidRPr="00BF74DD" w:rsidRDefault="00A148FE" w:rsidP="00E25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21:00-23:00</w:t>
            </w:r>
          </w:p>
        </w:tc>
        <w:tc>
          <w:tcPr>
            <w:tcW w:w="8322" w:type="dxa"/>
            <w:vAlign w:val="center"/>
          </w:tcPr>
          <w:p w14:paraId="098A1440" w14:textId="77777777" w:rsidR="00A148FE" w:rsidRDefault="00A148FE" w:rsidP="00E25F7D"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Молодежный центр</w:t>
            </w:r>
          </w:p>
        </w:tc>
      </w:tr>
      <w:tr w:rsidR="00A148FE" w14:paraId="09257E52" w14:textId="77777777" w:rsidTr="00E25F7D">
        <w:tc>
          <w:tcPr>
            <w:tcW w:w="457" w:type="dxa"/>
            <w:vAlign w:val="center"/>
          </w:tcPr>
          <w:p w14:paraId="1901430D" w14:textId="77777777" w:rsidR="00A148FE" w:rsidRPr="00707D94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24" w:type="dxa"/>
            <w:vAlign w:val="center"/>
          </w:tcPr>
          <w:p w14:paraId="6076006B" w14:textId="77777777" w:rsidR="00A148FE" w:rsidRPr="00BF74DD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F7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над</w:t>
            </w:r>
            <w:r w:rsidRPr="00BF74DD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</w:t>
            </w:r>
          </w:p>
        </w:tc>
        <w:tc>
          <w:tcPr>
            <w:tcW w:w="1556" w:type="dxa"/>
            <w:vAlign w:val="center"/>
          </w:tcPr>
          <w:p w14:paraId="29FAF9A4" w14:textId="77777777" w:rsidR="00A148FE" w:rsidRPr="00BF74DD" w:rsidRDefault="00A148FE" w:rsidP="00E25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23:00-0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8322" w:type="dxa"/>
            <w:vAlign w:val="center"/>
          </w:tcPr>
          <w:p w14:paraId="1C47CA38" w14:textId="77777777" w:rsidR="00A148FE" w:rsidRDefault="00A148FE" w:rsidP="00E25F7D"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Молодежный центр</w:t>
            </w:r>
          </w:p>
        </w:tc>
      </w:tr>
      <w:tr w:rsidR="00A148FE" w14:paraId="510D78F1" w14:textId="77777777" w:rsidTr="00E25F7D">
        <w:trPr>
          <w:trHeight w:val="429"/>
        </w:trPr>
        <w:tc>
          <w:tcPr>
            <w:tcW w:w="15559" w:type="dxa"/>
            <w:gridSpan w:val="4"/>
          </w:tcPr>
          <w:p w14:paraId="7E6BB733" w14:textId="77777777" w:rsidR="00A148FE" w:rsidRPr="00376316" w:rsidRDefault="00A148FE" w:rsidP="00E25F7D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  <w:lang w:val="kk-KZ"/>
              </w:rPr>
            </w:pPr>
          </w:p>
          <w:p w14:paraId="05600E33" w14:textId="77777777" w:rsidR="00A148FE" w:rsidRPr="00FC7548" w:rsidRDefault="00A148FE" w:rsidP="00E25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</w:t>
            </w:r>
            <w:r w:rsidRPr="00D03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03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</w:t>
            </w:r>
          </w:p>
        </w:tc>
      </w:tr>
      <w:tr w:rsidR="00A148FE" w14:paraId="1393B047" w14:textId="77777777" w:rsidTr="00E25F7D">
        <w:tc>
          <w:tcPr>
            <w:tcW w:w="457" w:type="dxa"/>
            <w:vAlign w:val="center"/>
          </w:tcPr>
          <w:p w14:paraId="0CE59B28" w14:textId="77777777" w:rsidR="00A148FE" w:rsidRPr="00BF74DD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24" w:type="dxa"/>
            <w:vAlign w:val="center"/>
          </w:tcPr>
          <w:p w14:paraId="5F7E0CB2" w14:textId="77777777" w:rsidR="00A148FE" w:rsidRPr="00BF74DD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Завтрак</w:t>
            </w:r>
          </w:p>
        </w:tc>
        <w:tc>
          <w:tcPr>
            <w:tcW w:w="1556" w:type="dxa"/>
            <w:vAlign w:val="center"/>
          </w:tcPr>
          <w:p w14:paraId="01B9E73A" w14:textId="77777777" w:rsidR="00A148FE" w:rsidRPr="00BF74DD" w:rsidRDefault="00A148FE" w:rsidP="00E25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08:00-09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8322" w:type="dxa"/>
            <w:vAlign w:val="center"/>
          </w:tcPr>
          <w:p w14:paraId="53E85863" w14:textId="77777777" w:rsidR="00A148FE" w:rsidRPr="00FC7548" w:rsidRDefault="00A148FE" w:rsidP="00E25F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Молодежный центр</w:t>
            </w:r>
          </w:p>
        </w:tc>
      </w:tr>
      <w:tr w:rsidR="00A148FE" w14:paraId="3053656D" w14:textId="77777777" w:rsidTr="00E25F7D">
        <w:tc>
          <w:tcPr>
            <w:tcW w:w="457" w:type="dxa"/>
            <w:vAlign w:val="center"/>
          </w:tcPr>
          <w:p w14:paraId="23DE43E6" w14:textId="77777777" w:rsidR="00A148FE" w:rsidRPr="00BF74DD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24" w:type="dxa"/>
            <w:vAlign w:val="center"/>
          </w:tcPr>
          <w:p w14:paraId="20DF998F" w14:textId="77777777" w:rsidR="00A148FE" w:rsidRPr="00BF74DD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Чекпоинт – сдача проектов</w:t>
            </w:r>
          </w:p>
        </w:tc>
        <w:tc>
          <w:tcPr>
            <w:tcW w:w="1556" w:type="dxa"/>
            <w:vAlign w:val="center"/>
          </w:tcPr>
          <w:p w14:paraId="3D12D5F8" w14:textId="77777777" w:rsidR="00A148FE" w:rsidRPr="00BF74DD" w:rsidRDefault="00A148FE" w:rsidP="00E25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09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:00-10:00</w:t>
            </w:r>
          </w:p>
        </w:tc>
        <w:tc>
          <w:tcPr>
            <w:tcW w:w="8322" w:type="dxa"/>
            <w:vMerge w:val="restart"/>
            <w:vAlign w:val="center"/>
          </w:tcPr>
          <w:p w14:paraId="16A76ED3" w14:textId="77777777" w:rsidR="00A148FE" w:rsidRPr="00BF74DD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Молодежный центр</w:t>
            </w:r>
          </w:p>
        </w:tc>
      </w:tr>
      <w:tr w:rsidR="00A148FE" w14:paraId="3F0C27F9" w14:textId="77777777" w:rsidTr="00E25F7D">
        <w:tc>
          <w:tcPr>
            <w:tcW w:w="457" w:type="dxa"/>
            <w:vAlign w:val="center"/>
          </w:tcPr>
          <w:p w14:paraId="0A66D919" w14:textId="77777777" w:rsidR="00A148FE" w:rsidRPr="00BF74DD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24" w:type="dxa"/>
            <w:vAlign w:val="center"/>
          </w:tcPr>
          <w:p w14:paraId="26A34709" w14:textId="77777777" w:rsidR="00A148FE" w:rsidRPr="00BF74DD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Защита проектов (питчинг)</w:t>
            </w:r>
          </w:p>
        </w:tc>
        <w:tc>
          <w:tcPr>
            <w:tcW w:w="1556" w:type="dxa"/>
            <w:vAlign w:val="center"/>
          </w:tcPr>
          <w:p w14:paraId="60E8EB86" w14:textId="77777777" w:rsidR="00A148FE" w:rsidRPr="00BF74DD" w:rsidRDefault="00A148FE" w:rsidP="00E25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10:00-13:00</w:t>
            </w:r>
          </w:p>
        </w:tc>
        <w:tc>
          <w:tcPr>
            <w:tcW w:w="8322" w:type="dxa"/>
            <w:vMerge/>
            <w:vAlign w:val="center"/>
          </w:tcPr>
          <w:p w14:paraId="62A069EA" w14:textId="77777777" w:rsidR="00A148FE" w:rsidRPr="00BF74DD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48FE" w14:paraId="06483BC8" w14:textId="77777777" w:rsidTr="00E25F7D">
        <w:tc>
          <w:tcPr>
            <w:tcW w:w="457" w:type="dxa"/>
            <w:vAlign w:val="center"/>
          </w:tcPr>
          <w:p w14:paraId="50665FDC" w14:textId="77777777" w:rsidR="00A148FE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24" w:type="dxa"/>
            <w:vAlign w:val="center"/>
          </w:tcPr>
          <w:p w14:paraId="0278640D" w14:textId="77777777" w:rsidR="00A148FE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Обед</w:t>
            </w:r>
          </w:p>
        </w:tc>
        <w:tc>
          <w:tcPr>
            <w:tcW w:w="1556" w:type="dxa"/>
            <w:vAlign w:val="center"/>
          </w:tcPr>
          <w:p w14:paraId="5FA2F421" w14:textId="77777777" w:rsidR="00A148FE" w:rsidRPr="00BF74DD" w:rsidRDefault="00A148FE" w:rsidP="00E25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8322" w:type="dxa"/>
            <w:vAlign w:val="center"/>
          </w:tcPr>
          <w:p w14:paraId="097C72AE" w14:textId="77777777" w:rsidR="00A148FE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Молодежный центр</w:t>
            </w:r>
          </w:p>
        </w:tc>
      </w:tr>
      <w:tr w:rsidR="00A148FE" w14:paraId="54B0F618" w14:textId="77777777" w:rsidTr="00E25F7D">
        <w:tc>
          <w:tcPr>
            <w:tcW w:w="457" w:type="dxa"/>
            <w:vAlign w:val="center"/>
          </w:tcPr>
          <w:p w14:paraId="1C2A0E79" w14:textId="77777777" w:rsidR="00A148FE" w:rsidRPr="00BF74DD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24" w:type="dxa"/>
            <w:vAlign w:val="center"/>
          </w:tcPr>
          <w:p w14:paraId="1479EEE2" w14:textId="77777777" w:rsidR="00A148FE" w:rsidRPr="00BF74DD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победителей</w:t>
            </w:r>
          </w:p>
        </w:tc>
        <w:tc>
          <w:tcPr>
            <w:tcW w:w="1556" w:type="dxa"/>
            <w:vAlign w:val="center"/>
          </w:tcPr>
          <w:p w14:paraId="24CE0D0D" w14:textId="77777777" w:rsidR="00A148FE" w:rsidRPr="00BF74DD" w:rsidRDefault="00A148FE" w:rsidP="00E25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:00</w:t>
            </w:r>
          </w:p>
        </w:tc>
        <w:tc>
          <w:tcPr>
            <w:tcW w:w="8322" w:type="dxa"/>
            <w:vAlign w:val="center"/>
          </w:tcPr>
          <w:p w14:paraId="0FD76100" w14:textId="77777777" w:rsidR="00A148FE" w:rsidRPr="00BF74DD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Молодежный центр</w:t>
            </w:r>
          </w:p>
        </w:tc>
      </w:tr>
      <w:tr w:rsidR="00A148FE" w:rsidRPr="00A331DC" w14:paraId="58A5C7EF" w14:textId="77777777" w:rsidTr="00E25F7D">
        <w:tc>
          <w:tcPr>
            <w:tcW w:w="457" w:type="dxa"/>
            <w:vAlign w:val="center"/>
          </w:tcPr>
          <w:p w14:paraId="23DDE04B" w14:textId="77777777" w:rsidR="00A148FE" w:rsidRPr="00BF74DD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24" w:type="dxa"/>
            <w:vAlign w:val="center"/>
          </w:tcPr>
          <w:p w14:paraId="11F27477" w14:textId="77777777" w:rsidR="00A148FE" w:rsidRPr="00BF74DD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Выставка лучших проектов</w:t>
            </w:r>
          </w:p>
        </w:tc>
        <w:tc>
          <w:tcPr>
            <w:tcW w:w="1556" w:type="dxa"/>
            <w:vAlign w:val="center"/>
          </w:tcPr>
          <w:p w14:paraId="1D6ABD31" w14:textId="77777777" w:rsidR="00A148FE" w:rsidRPr="00BF74DD" w:rsidRDefault="00A148FE" w:rsidP="00E25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16:00-17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322" w:type="dxa"/>
            <w:vAlign w:val="center"/>
          </w:tcPr>
          <w:p w14:paraId="22E8D0FA" w14:textId="77777777" w:rsidR="00A148FE" w:rsidRPr="00FC7548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Дворец студентов Кызылординского университета  им.Коркыт Ата</w:t>
            </w:r>
            <w:r w:rsidRPr="00BF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4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</w:t>
            </w:r>
            <w:r w:rsidRPr="00BF74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-этаж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фойе</w:t>
            </w:r>
            <w:r w:rsidRPr="00BF74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</w:tr>
      <w:tr w:rsidR="00A148FE" w:rsidRPr="00A331DC" w14:paraId="763B3860" w14:textId="77777777" w:rsidTr="00E25F7D">
        <w:tc>
          <w:tcPr>
            <w:tcW w:w="457" w:type="dxa"/>
            <w:vAlign w:val="center"/>
          </w:tcPr>
          <w:p w14:paraId="6AF3EFBE" w14:textId="77777777" w:rsidR="00A148FE" w:rsidRPr="00BF74DD" w:rsidRDefault="00A148FE" w:rsidP="00E25F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24" w:type="dxa"/>
            <w:vAlign w:val="center"/>
          </w:tcPr>
          <w:p w14:paraId="2B4136A6" w14:textId="77777777" w:rsidR="00A148FE" w:rsidRPr="00BF74DD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Церемония закрытия, награждение</w:t>
            </w:r>
          </w:p>
        </w:tc>
        <w:tc>
          <w:tcPr>
            <w:tcW w:w="1556" w:type="dxa"/>
            <w:vAlign w:val="center"/>
          </w:tcPr>
          <w:p w14:paraId="7FDA440F" w14:textId="77777777" w:rsidR="00A148FE" w:rsidRPr="00BF74DD" w:rsidRDefault="00A148FE" w:rsidP="00E25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  <w:r w:rsidRPr="00BF74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322" w:type="dxa"/>
            <w:vAlign w:val="center"/>
          </w:tcPr>
          <w:p w14:paraId="7371F7C5" w14:textId="77777777" w:rsidR="00A148FE" w:rsidRPr="00FC7548" w:rsidRDefault="00A148FE" w:rsidP="00E25F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Дворец студентов Кызылординского университета  им.Коркыт Ата</w:t>
            </w:r>
            <w:r w:rsidRPr="00BF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4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</w:t>
            </w:r>
            <w:r w:rsidRPr="00BF74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-этаж)</w:t>
            </w:r>
          </w:p>
        </w:tc>
      </w:tr>
    </w:tbl>
    <w:p w14:paraId="58EEA5CC" w14:textId="77777777" w:rsidR="00A148FE" w:rsidRPr="00F231D2" w:rsidRDefault="00A148FE" w:rsidP="00A148FE">
      <w:pPr>
        <w:rPr>
          <w:rFonts w:ascii="Times New Roman" w:hAnsi="Times New Roman" w:cs="Times New Roman"/>
          <w:lang w:val="kk-KZ"/>
        </w:rPr>
      </w:pPr>
    </w:p>
    <w:p w14:paraId="2051F82D" w14:textId="45B55E92" w:rsidR="006E22C2" w:rsidRPr="00BF74DD" w:rsidRDefault="006E22C2" w:rsidP="00A148FE">
      <w:pPr>
        <w:rPr>
          <w:rFonts w:ascii="Times New Roman" w:hAnsi="Times New Roman" w:cs="Times New Roman"/>
          <w:b/>
          <w:i/>
          <w:sz w:val="24"/>
          <w:szCs w:val="28"/>
          <w:lang w:val="kk-KZ"/>
        </w:rPr>
      </w:pPr>
    </w:p>
    <w:p w14:paraId="03AAA1A8" w14:textId="77777777" w:rsidR="00BF74DD" w:rsidRDefault="00BF74DD">
      <w:pPr>
        <w:rPr>
          <w:lang w:val="kk-KZ"/>
        </w:rPr>
      </w:pPr>
    </w:p>
    <w:p w14:paraId="0DAB1D48" w14:textId="77777777" w:rsidR="00A331DC" w:rsidRPr="00F231D2" w:rsidRDefault="00A331DC" w:rsidP="00991BC8">
      <w:pPr>
        <w:rPr>
          <w:rFonts w:ascii="Times New Roman" w:hAnsi="Times New Roman" w:cs="Times New Roman"/>
          <w:lang w:val="kk-KZ"/>
        </w:rPr>
      </w:pPr>
    </w:p>
    <w:sectPr w:rsidR="00A331DC" w:rsidRPr="00F231D2" w:rsidSect="000D38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6773"/>
    <w:multiLevelType w:val="hybridMultilevel"/>
    <w:tmpl w:val="1942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FA"/>
    <w:rsid w:val="000D3863"/>
    <w:rsid w:val="001A57CA"/>
    <w:rsid w:val="001F57A2"/>
    <w:rsid w:val="0023590F"/>
    <w:rsid w:val="00286165"/>
    <w:rsid w:val="00347BAA"/>
    <w:rsid w:val="00354A5C"/>
    <w:rsid w:val="00376316"/>
    <w:rsid w:val="003F4083"/>
    <w:rsid w:val="00403CF6"/>
    <w:rsid w:val="00450A6D"/>
    <w:rsid w:val="004F5D26"/>
    <w:rsid w:val="00554DEB"/>
    <w:rsid w:val="005567A6"/>
    <w:rsid w:val="005E5E50"/>
    <w:rsid w:val="005F09BD"/>
    <w:rsid w:val="0061751F"/>
    <w:rsid w:val="00634D03"/>
    <w:rsid w:val="00640CC6"/>
    <w:rsid w:val="006965D3"/>
    <w:rsid w:val="006E22C2"/>
    <w:rsid w:val="00707D94"/>
    <w:rsid w:val="00723413"/>
    <w:rsid w:val="007234BE"/>
    <w:rsid w:val="00780C91"/>
    <w:rsid w:val="007C20E2"/>
    <w:rsid w:val="007D2826"/>
    <w:rsid w:val="007D688D"/>
    <w:rsid w:val="008612B5"/>
    <w:rsid w:val="0088563B"/>
    <w:rsid w:val="008E012B"/>
    <w:rsid w:val="00910480"/>
    <w:rsid w:val="009200E5"/>
    <w:rsid w:val="00943505"/>
    <w:rsid w:val="009519D9"/>
    <w:rsid w:val="009725EC"/>
    <w:rsid w:val="00991BC8"/>
    <w:rsid w:val="009A0744"/>
    <w:rsid w:val="009C2228"/>
    <w:rsid w:val="00A148FE"/>
    <w:rsid w:val="00A331DC"/>
    <w:rsid w:val="00AA4EEC"/>
    <w:rsid w:val="00B14C33"/>
    <w:rsid w:val="00B31D06"/>
    <w:rsid w:val="00BD1494"/>
    <w:rsid w:val="00BF74DD"/>
    <w:rsid w:val="00CE20D9"/>
    <w:rsid w:val="00CF4DFA"/>
    <w:rsid w:val="00D03B33"/>
    <w:rsid w:val="00D114E8"/>
    <w:rsid w:val="00ED6C5E"/>
    <w:rsid w:val="00EF5DAA"/>
    <w:rsid w:val="00F231D2"/>
    <w:rsid w:val="00FB1D29"/>
    <w:rsid w:val="00FB369D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34E1"/>
  <w15:docId w15:val="{D6980256-1171-4C73-AA82-FD0D6E49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0D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3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Перизат Алтынбек</dc:creator>
  <cp:lastModifiedBy>Zh Tubekbay</cp:lastModifiedBy>
  <cp:revision>12</cp:revision>
  <cp:lastPrinted>2023-11-30T06:25:00Z</cp:lastPrinted>
  <dcterms:created xsi:type="dcterms:W3CDTF">2023-11-24T14:03:00Z</dcterms:created>
  <dcterms:modified xsi:type="dcterms:W3CDTF">2023-12-06T08:21:00Z</dcterms:modified>
</cp:coreProperties>
</file>